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56" w:rsidRPr="000B1881" w:rsidRDefault="005B7C56" w:rsidP="005B7C56">
      <w:pPr>
        <w:jc w:val="center"/>
        <w:rPr>
          <w:b/>
          <w:sz w:val="28"/>
          <w:szCs w:val="28"/>
        </w:rPr>
      </w:pPr>
      <w:r w:rsidRPr="000B1881">
        <w:rPr>
          <w:rFonts w:hint="eastAsia"/>
          <w:b/>
          <w:sz w:val="28"/>
          <w:szCs w:val="28"/>
        </w:rPr>
        <w:t>太原工业学院干部人事档案</w:t>
      </w:r>
      <w:proofErr w:type="gramStart"/>
      <w:r w:rsidRPr="000B1881">
        <w:rPr>
          <w:rFonts w:hint="eastAsia"/>
          <w:b/>
          <w:sz w:val="28"/>
          <w:szCs w:val="28"/>
        </w:rPr>
        <w:t>移交台</w:t>
      </w:r>
      <w:proofErr w:type="gramEnd"/>
      <w:r w:rsidRPr="000B1881">
        <w:rPr>
          <w:rFonts w:hint="eastAsia"/>
          <w:b/>
          <w:sz w:val="28"/>
          <w:szCs w:val="28"/>
        </w:rPr>
        <w:t>账</w:t>
      </w:r>
    </w:p>
    <w:tbl>
      <w:tblPr>
        <w:tblStyle w:val="a5"/>
        <w:tblW w:w="0" w:type="auto"/>
        <w:tblLook w:val="04A0"/>
      </w:tblPr>
      <w:tblGrid>
        <w:gridCol w:w="1242"/>
        <w:gridCol w:w="1276"/>
        <w:gridCol w:w="1701"/>
        <w:gridCol w:w="1276"/>
        <w:gridCol w:w="1276"/>
        <w:gridCol w:w="1275"/>
        <w:gridCol w:w="1134"/>
        <w:gridCol w:w="1276"/>
        <w:gridCol w:w="1701"/>
        <w:gridCol w:w="1701"/>
      </w:tblGrid>
      <w:tr w:rsidR="005B7C56" w:rsidTr="005B7C56">
        <w:tc>
          <w:tcPr>
            <w:tcW w:w="1242" w:type="dxa"/>
            <w:vMerge w:val="restart"/>
          </w:tcPr>
          <w:p w:rsidR="005B7C56" w:rsidRDefault="005B7C56" w:rsidP="007C1A26">
            <w:pPr>
              <w:rPr>
                <w:sz w:val="24"/>
              </w:rPr>
            </w:pPr>
            <w:r w:rsidRPr="00BC4EA0">
              <w:rPr>
                <w:rFonts w:hint="eastAsia"/>
                <w:sz w:val="24"/>
              </w:rPr>
              <w:t>移交时间</w:t>
            </w:r>
          </w:p>
        </w:tc>
        <w:tc>
          <w:tcPr>
            <w:tcW w:w="1276" w:type="dxa"/>
            <w:vMerge w:val="restart"/>
          </w:tcPr>
          <w:p w:rsidR="005B7C56" w:rsidRDefault="005B7C56" w:rsidP="007C1A26">
            <w:pPr>
              <w:rPr>
                <w:sz w:val="24"/>
              </w:rPr>
            </w:pPr>
            <w:r w:rsidRPr="00E57CD6">
              <w:rPr>
                <w:rFonts w:hint="eastAsia"/>
                <w:sz w:val="24"/>
              </w:rPr>
              <w:t>转档部门</w:t>
            </w:r>
          </w:p>
        </w:tc>
        <w:tc>
          <w:tcPr>
            <w:tcW w:w="1701" w:type="dxa"/>
            <w:vMerge w:val="restart"/>
          </w:tcPr>
          <w:p w:rsidR="005B7C56" w:rsidRDefault="005B7C56" w:rsidP="007C1A2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转档部门来人</w:t>
            </w:r>
          </w:p>
        </w:tc>
        <w:tc>
          <w:tcPr>
            <w:tcW w:w="6237" w:type="dxa"/>
            <w:gridSpan w:val="5"/>
          </w:tcPr>
          <w:p w:rsidR="005B7C56" w:rsidRDefault="005B7C56" w:rsidP="005B7C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移交档案基本情况</w:t>
            </w:r>
          </w:p>
        </w:tc>
        <w:tc>
          <w:tcPr>
            <w:tcW w:w="1701" w:type="dxa"/>
            <w:vMerge w:val="restart"/>
          </w:tcPr>
          <w:p w:rsidR="005B7C56" w:rsidRDefault="005B7C56" w:rsidP="007C1A2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档案馆接收人</w:t>
            </w:r>
          </w:p>
        </w:tc>
        <w:tc>
          <w:tcPr>
            <w:tcW w:w="1701" w:type="dxa"/>
            <w:vMerge w:val="restart"/>
          </w:tcPr>
          <w:p w:rsidR="005B7C56" w:rsidRDefault="005B7C56" w:rsidP="007C1A2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是否留存目录</w:t>
            </w:r>
          </w:p>
        </w:tc>
      </w:tr>
      <w:tr w:rsidR="005B7C56" w:rsidTr="005B7C56">
        <w:tc>
          <w:tcPr>
            <w:tcW w:w="1242" w:type="dxa"/>
            <w:vMerge/>
          </w:tcPr>
          <w:p w:rsidR="005B7C56" w:rsidRDefault="005B7C56" w:rsidP="007C1A26">
            <w:pPr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5B7C56" w:rsidRPr="00BC4EA0" w:rsidRDefault="005B7C56" w:rsidP="007C1A26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5B7C56" w:rsidRDefault="005B7C56" w:rsidP="007C1A26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5B7C56" w:rsidRDefault="005B7C56" w:rsidP="007C1A2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76" w:type="dxa"/>
          </w:tcPr>
          <w:p w:rsidR="005B7C56" w:rsidRDefault="005B7C56" w:rsidP="007C1A2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75" w:type="dxa"/>
          </w:tcPr>
          <w:p w:rsidR="005B7C56" w:rsidRDefault="005B7C56" w:rsidP="007C1A2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134" w:type="dxa"/>
          </w:tcPr>
          <w:p w:rsidR="005B7C56" w:rsidRDefault="005B7C56" w:rsidP="007C1A26">
            <w:pPr>
              <w:rPr>
                <w:sz w:val="24"/>
              </w:rPr>
            </w:pPr>
            <w:r w:rsidRPr="00E57CD6">
              <w:rPr>
                <w:rFonts w:hint="eastAsia"/>
                <w:sz w:val="24"/>
              </w:rPr>
              <w:t>职称</w:t>
            </w:r>
          </w:p>
        </w:tc>
        <w:tc>
          <w:tcPr>
            <w:tcW w:w="1276" w:type="dxa"/>
          </w:tcPr>
          <w:p w:rsidR="005B7C56" w:rsidRDefault="005B7C56" w:rsidP="007C1A26">
            <w:pPr>
              <w:rPr>
                <w:sz w:val="24"/>
              </w:rPr>
            </w:pPr>
            <w:r w:rsidRPr="00E57CD6">
              <w:rPr>
                <w:rFonts w:hint="eastAsia"/>
                <w:sz w:val="24"/>
              </w:rPr>
              <w:t>职务</w:t>
            </w:r>
          </w:p>
        </w:tc>
        <w:tc>
          <w:tcPr>
            <w:tcW w:w="1701" w:type="dxa"/>
            <w:vMerge/>
          </w:tcPr>
          <w:p w:rsidR="005B7C56" w:rsidRDefault="005B7C56" w:rsidP="007C1A26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5B7C56" w:rsidRDefault="005B7C56" w:rsidP="007C1A26">
            <w:pPr>
              <w:rPr>
                <w:sz w:val="24"/>
              </w:rPr>
            </w:pPr>
          </w:p>
        </w:tc>
      </w:tr>
      <w:tr w:rsidR="005B7C56" w:rsidTr="005B7C56">
        <w:tc>
          <w:tcPr>
            <w:tcW w:w="1242" w:type="dxa"/>
          </w:tcPr>
          <w:p w:rsidR="005B7C56" w:rsidRDefault="005B7C56" w:rsidP="007C1A26">
            <w:pPr>
              <w:rPr>
                <w:rFonts w:hint="eastAsia"/>
                <w:sz w:val="24"/>
              </w:rPr>
            </w:pPr>
          </w:p>
          <w:p w:rsidR="005B7C56" w:rsidRDefault="005B7C56" w:rsidP="007C1A26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5B7C56" w:rsidRDefault="005B7C56" w:rsidP="007C1A26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5B7C56" w:rsidRDefault="005B7C56" w:rsidP="007C1A26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5B7C56" w:rsidRDefault="005B7C56" w:rsidP="007C1A26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5B7C56" w:rsidRDefault="005B7C56" w:rsidP="007C1A26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5B7C56" w:rsidRDefault="005B7C56" w:rsidP="007C1A26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5B7C56" w:rsidRDefault="005B7C56" w:rsidP="007C1A26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5B7C56" w:rsidRDefault="005B7C56" w:rsidP="007C1A26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5B7C56" w:rsidRDefault="005B7C56" w:rsidP="007C1A26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5B7C56" w:rsidRDefault="005B7C56" w:rsidP="007C1A26">
            <w:pPr>
              <w:rPr>
                <w:sz w:val="24"/>
              </w:rPr>
            </w:pPr>
          </w:p>
        </w:tc>
      </w:tr>
      <w:tr w:rsidR="005B7C56" w:rsidTr="005B7C56">
        <w:tc>
          <w:tcPr>
            <w:tcW w:w="1242" w:type="dxa"/>
          </w:tcPr>
          <w:p w:rsidR="005B7C56" w:rsidRDefault="005B7C56" w:rsidP="007C1A26">
            <w:pPr>
              <w:rPr>
                <w:rFonts w:hint="eastAsia"/>
                <w:sz w:val="24"/>
              </w:rPr>
            </w:pPr>
          </w:p>
          <w:p w:rsidR="005B7C56" w:rsidRDefault="005B7C56" w:rsidP="007C1A26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5B7C56" w:rsidRDefault="005B7C56" w:rsidP="007C1A26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5B7C56" w:rsidRDefault="005B7C56" w:rsidP="007C1A26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5B7C56" w:rsidRDefault="005B7C56" w:rsidP="007C1A26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5B7C56" w:rsidRDefault="005B7C56" w:rsidP="007C1A26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5B7C56" w:rsidRDefault="005B7C56" w:rsidP="007C1A26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5B7C56" w:rsidRDefault="005B7C56" w:rsidP="007C1A26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5B7C56" w:rsidRDefault="005B7C56" w:rsidP="007C1A26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5B7C56" w:rsidRDefault="005B7C56" w:rsidP="007C1A26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5B7C56" w:rsidRDefault="005B7C56" w:rsidP="007C1A26">
            <w:pPr>
              <w:rPr>
                <w:sz w:val="24"/>
              </w:rPr>
            </w:pPr>
          </w:p>
        </w:tc>
      </w:tr>
      <w:tr w:rsidR="005B7C56" w:rsidTr="005B7C56">
        <w:tc>
          <w:tcPr>
            <w:tcW w:w="1242" w:type="dxa"/>
          </w:tcPr>
          <w:p w:rsidR="005B7C56" w:rsidRDefault="005B7C56" w:rsidP="007C1A26">
            <w:pPr>
              <w:rPr>
                <w:rFonts w:hint="eastAsia"/>
                <w:sz w:val="24"/>
              </w:rPr>
            </w:pPr>
          </w:p>
          <w:p w:rsidR="005B7C56" w:rsidRDefault="005B7C56" w:rsidP="007C1A26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5B7C56" w:rsidRDefault="005B7C56" w:rsidP="007C1A26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5B7C56" w:rsidRDefault="005B7C56" w:rsidP="007C1A26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5B7C56" w:rsidRDefault="005B7C56" w:rsidP="007C1A26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5B7C56" w:rsidRDefault="005B7C56" w:rsidP="007C1A26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5B7C56" w:rsidRDefault="005B7C56" w:rsidP="007C1A26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5B7C56" w:rsidRDefault="005B7C56" w:rsidP="007C1A26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5B7C56" w:rsidRDefault="005B7C56" w:rsidP="007C1A26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5B7C56" w:rsidRDefault="005B7C56" w:rsidP="007C1A26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5B7C56" w:rsidRDefault="005B7C56" w:rsidP="007C1A26">
            <w:pPr>
              <w:rPr>
                <w:sz w:val="24"/>
              </w:rPr>
            </w:pPr>
          </w:p>
        </w:tc>
      </w:tr>
      <w:tr w:rsidR="005B7C56" w:rsidTr="005B7C56">
        <w:tc>
          <w:tcPr>
            <w:tcW w:w="1242" w:type="dxa"/>
          </w:tcPr>
          <w:p w:rsidR="005B7C56" w:rsidRDefault="005B7C56" w:rsidP="007C1A26">
            <w:pPr>
              <w:rPr>
                <w:rFonts w:hint="eastAsia"/>
                <w:sz w:val="24"/>
              </w:rPr>
            </w:pPr>
          </w:p>
          <w:p w:rsidR="005B7C56" w:rsidRDefault="005B7C56" w:rsidP="007C1A26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5B7C56" w:rsidRDefault="005B7C56" w:rsidP="007C1A26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5B7C56" w:rsidRDefault="005B7C56" w:rsidP="007C1A26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5B7C56" w:rsidRDefault="005B7C56" w:rsidP="007C1A26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5B7C56" w:rsidRDefault="005B7C56" w:rsidP="007C1A26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5B7C56" w:rsidRDefault="005B7C56" w:rsidP="007C1A26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5B7C56" w:rsidRDefault="005B7C56" w:rsidP="007C1A26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5B7C56" w:rsidRDefault="005B7C56" w:rsidP="007C1A26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5B7C56" w:rsidRDefault="005B7C56" w:rsidP="007C1A26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5B7C56" w:rsidRDefault="005B7C56" w:rsidP="007C1A26">
            <w:pPr>
              <w:rPr>
                <w:sz w:val="24"/>
              </w:rPr>
            </w:pPr>
          </w:p>
        </w:tc>
      </w:tr>
      <w:tr w:rsidR="005B7C56" w:rsidTr="005B7C56">
        <w:tc>
          <w:tcPr>
            <w:tcW w:w="1242" w:type="dxa"/>
          </w:tcPr>
          <w:p w:rsidR="005B7C56" w:rsidRDefault="005B7C56" w:rsidP="007C1A26">
            <w:pPr>
              <w:rPr>
                <w:rFonts w:hint="eastAsia"/>
                <w:sz w:val="24"/>
              </w:rPr>
            </w:pPr>
          </w:p>
          <w:p w:rsidR="005B7C56" w:rsidRDefault="005B7C56" w:rsidP="007C1A26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5B7C56" w:rsidRDefault="005B7C56" w:rsidP="007C1A26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5B7C56" w:rsidRDefault="005B7C56" w:rsidP="007C1A26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5B7C56" w:rsidRDefault="005B7C56" w:rsidP="007C1A26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5B7C56" w:rsidRDefault="005B7C56" w:rsidP="007C1A26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5B7C56" w:rsidRDefault="005B7C56" w:rsidP="007C1A26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5B7C56" w:rsidRDefault="005B7C56" w:rsidP="007C1A26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5B7C56" w:rsidRDefault="005B7C56" w:rsidP="007C1A26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5B7C56" w:rsidRDefault="005B7C56" w:rsidP="007C1A26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5B7C56" w:rsidRDefault="005B7C56" w:rsidP="007C1A26">
            <w:pPr>
              <w:rPr>
                <w:sz w:val="24"/>
              </w:rPr>
            </w:pPr>
          </w:p>
        </w:tc>
      </w:tr>
      <w:tr w:rsidR="005B7C56" w:rsidTr="005B7C56">
        <w:tc>
          <w:tcPr>
            <w:tcW w:w="1242" w:type="dxa"/>
          </w:tcPr>
          <w:p w:rsidR="005B7C56" w:rsidRDefault="005B7C56" w:rsidP="007C1A26">
            <w:pPr>
              <w:rPr>
                <w:rFonts w:hint="eastAsia"/>
                <w:sz w:val="24"/>
              </w:rPr>
            </w:pPr>
          </w:p>
          <w:p w:rsidR="005B7C56" w:rsidRDefault="005B7C56" w:rsidP="007C1A26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5B7C56" w:rsidRDefault="005B7C56" w:rsidP="007C1A26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5B7C56" w:rsidRDefault="005B7C56" w:rsidP="007C1A26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5B7C56" w:rsidRDefault="005B7C56" w:rsidP="007C1A26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5B7C56" w:rsidRDefault="005B7C56" w:rsidP="007C1A26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5B7C56" w:rsidRDefault="005B7C56" w:rsidP="007C1A26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5B7C56" w:rsidRDefault="005B7C56" w:rsidP="007C1A26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5B7C56" w:rsidRDefault="005B7C56" w:rsidP="007C1A26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5B7C56" w:rsidRDefault="005B7C56" w:rsidP="007C1A26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5B7C56" w:rsidRDefault="005B7C56" w:rsidP="007C1A26">
            <w:pPr>
              <w:rPr>
                <w:sz w:val="24"/>
              </w:rPr>
            </w:pPr>
          </w:p>
        </w:tc>
      </w:tr>
      <w:tr w:rsidR="005B7C56" w:rsidTr="005B7C56">
        <w:tc>
          <w:tcPr>
            <w:tcW w:w="1242" w:type="dxa"/>
          </w:tcPr>
          <w:p w:rsidR="005B7C56" w:rsidRDefault="005B7C56" w:rsidP="007C1A26">
            <w:pPr>
              <w:rPr>
                <w:rFonts w:hint="eastAsia"/>
                <w:sz w:val="24"/>
              </w:rPr>
            </w:pPr>
          </w:p>
          <w:p w:rsidR="005B7C56" w:rsidRDefault="005B7C56" w:rsidP="007C1A26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5B7C56" w:rsidRDefault="005B7C56" w:rsidP="007C1A26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5B7C56" w:rsidRDefault="005B7C56" w:rsidP="007C1A26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5B7C56" w:rsidRDefault="005B7C56" w:rsidP="007C1A26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5B7C56" w:rsidRDefault="005B7C56" w:rsidP="007C1A26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5B7C56" w:rsidRDefault="005B7C56" w:rsidP="007C1A26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5B7C56" w:rsidRDefault="005B7C56" w:rsidP="007C1A26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5B7C56" w:rsidRDefault="005B7C56" w:rsidP="007C1A26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5B7C56" w:rsidRDefault="005B7C56" w:rsidP="007C1A26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5B7C56" w:rsidRDefault="005B7C56" w:rsidP="007C1A26">
            <w:pPr>
              <w:rPr>
                <w:sz w:val="24"/>
              </w:rPr>
            </w:pPr>
          </w:p>
        </w:tc>
      </w:tr>
      <w:tr w:rsidR="005B7C56" w:rsidTr="005B7C56">
        <w:tc>
          <w:tcPr>
            <w:tcW w:w="1242" w:type="dxa"/>
          </w:tcPr>
          <w:p w:rsidR="005B7C56" w:rsidRDefault="005B7C56" w:rsidP="007C1A26">
            <w:pPr>
              <w:rPr>
                <w:rFonts w:hint="eastAsia"/>
                <w:sz w:val="24"/>
              </w:rPr>
            </w:pPr>
          </w:p>
          <w:p w:rsidR="005B7C56" w:rsidRDefault="005B7C56" w:rsidP="007C1A26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5B7C56" w:rsidRDefault="005B7C56" w:rsidP="007C1A26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5B7C56" w:rsidRDefault="005B7C56" w:rsidP="007C1A26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5B7C56" w:rsidRDefault="005B7C56" w:rsidP="007C1A26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5B7C56" w:rsidRDefault="005B7C56" w:rsidP="007C1A26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5B7C56" w:rsidRDefault="005B7C56" w:rsidP="007C1A26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5B7C56" w:rsidRDefault="005B7C56" w:rsidP="007C1A26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5B7C56" w:rsidRDefault="005B7C56" w:rsidP="007C1A26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5B7C56" w:rsidRDefault="005B7C56" w:rsidP="007C1A26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5B7C56" w:rsidRDefault="005B7C56" w:rsidP="007C1A26">
            <w:pPr>
              <w:rPr>
                <w:sz w:val="24"/>
              </w:rPr>
            </w:pPr>
          </w:p>
        </w:tc>
      </w:tr>
      <w:tr w:rsidR="005B7C56" w:rsidTr="005B7C56">
        <w:tc>
          <w:tcPr>
            <w:tcW w:w="1242" w:type="dxa"/>
          </w:tcPr>
          <w:p w:rsidR="005B7C56" w:rsidRDefault="005B7C56" w:rsidP="007C1A26">
            <w:pPr>
              <w:rPr>
                <w:rFonts w:hint="eastAsia"/>
                <w:sz w:val="24"/>
              </w:rPr>
            </w:pPr>
          </w:p>
          <w:p w:rsidR="005B7C56" w:rsidRDefault="005B7C56" w:rsidP="007C1A26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5B7C56" w:rsidRDefault="005B7C56" w:rsidP="007C1A26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5B7C56" w:rsidRDefault="005B7C56" w:rsidP="007C1A26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5B7C56" w:rsidRDefault="005B7C56" w:rsidP="007C1A26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5B7C56" w:rsidRDefault="005B7C56" w:rsidP="007C1A26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5B7C56" w:rsidRDefault="005B7C56" w:rsidP="007C1A26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5B7C56" w:rsidRDefault="005B7C56" w:rsidP="007C1A26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5B7C56" w:rsidRDefault="005B7C56" w:rsidP="007C1A26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5B7C56" w:rsidRDefault="005B7C56" w:rsidP="007C1A26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5B7C56" w:rsidRDefault="005B7C56" w:rsidP="007C1A26">
            <w:pPr>
              <w:rPr>
                <w:sz w:val="24"/>
              </w:rPr>
            </w:pPr>
          </w:p>
        </w:tc>
      </w:tr>
      <w:tr w:rsidR="005B7C56" w:rsidTr="005B7C56">
        <w:tc>
          <w:tcPr>
            <w:tcW w:w="1242" w:type="dxa"/>
          </w:tcPr>
          <w:p w:rsidR="005B7C56" w:rsidRDefault="005B7C56" w:rsidP="007C1A26">
            <w:pPr>
              <w:rPr>
                <w:rFonts w:hint="eastAsia"/>
                <w:sz w:val="24"/>
              </w:rPr>
            </w:pPr>
          </w:p>
          <w:p w:rsidR="005B7C56" w:rsidRDefault="005B7C56" w:rsidP="007C1A26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5B7C56" w:rsidRDefault="005B7C56" w:rsidP="007C1A26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5B7C56" w:rsidRDefault="005B7C56" w:rsidP="007C1A26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5B7C56" w:rsidRDefault="005B7C56" w:rsidP="007C1A26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5B7C56" w:rsidRDefault="005B7C56" w:rsidP="007C1A26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5B7C56" w:rsidRDefault="005B7C56" w:rsidP="007C1A26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5B7C56" w:rsidRDefault="005B7C56" w:rsidP="007C1A26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5B7C56" w:rsidRDefault="005B7C56" w:rsidP="007C1A26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5B7C56" w:rsidRDefault="005B7C56" w:rsidP="007C1A26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5B7C56" w:rsidRDefault="005B7C56" w:rsidP="007C1A26">
            <w:pPr>
              <w:rPr>
                <w:sz w:val="24"/>
              </w:rPr>
            </w:pPr>
          </w:p>
        </w:tc>
      </w:tr>
      <w:tr w:rsidR="005B7C56" w:rsidTr="005B7C56">
        <w:tc>
          <w:tcPr>
            <w:tcW w:w="1242" w:type="dxa"/>
          </w:tcPr>
          <w:p w:rsidR="005B7C56" w:rsidRDefault="005B7C56" w:rsidP="007C1A26">
            <w:pPr>
              <w:rPr>
                <w:rFonts w:hint="eastAsia"/>
                <w:sz w:val="24"/>
              </w:rPr>
            </w:pPr>
          </w:p>
          <w:p w:rsidR="005B7C56" w:rsidRDefault="005B7C56" w:rsidP="007C1A26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5B7C56" w:rsidRDefault="005B7C56" w:rsidP="007C1A26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5B7C56" w:rsidRDefault="005B7C56" w:rsidP="007C1A26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5B7C56" w:rsidRDefault="005B7C56" w:rsidP="007C1A26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5B7C56" w:rsidRDefault="005B7C56" w:rsidP="007C1A26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5B7C56" w:rsidRDefault="005B7C56" w:rsidP="007C1A26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5B7C56" w:rsidRDefault="005B7C56" w:rsidP="007C1A26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5B7C56" w:rsidRDefault="005B7C56" w:rsidP="007C1A26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5B7C56" w:rsidRDefault="005B7C56" w:rsidP="007C1A26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5B7C56" w:rsidRDefault="005B7C56" w:rsidP="007C1A26">
            <w:pPr>
              <w:rPr>
                <w:sz w:val="24"/>
              </w:rPr>
            </w:pPr>
          </w:p>
        </w:tc>
      </w:tr>
    </w:tbl>
    <w:p w:rsidR="005B7C56" w:rsidRDefault="005B7C56" w:rsidP="005B7C56">
      <w:pPr>
        <w:rPr>
          <w:sz w:val="24"/>
          <w:szCs w:val="24"/>
        </w:rPr>
      </w:pPr>
    </w:p>
    <w:p w:rsidR="0051687E" w:rsidRDefault="0051687E"/>
    <w:sectPr w:rsidR="0051687E" w:rsidSect="005B7C5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446" w:rsidRDefault="000E6446" w:rsidP="005B7C56">
      <w:r>
        <w:separator/>
      </w:r>
    </w:p>
  </w:endnote>
  <w:endnote w:type="continuationSeparator" w:id="0">
    <w:p w:rsidR="000E6446" w:rsidRDefault="000E6446" w:rsidP="005B7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446" w:rsidRDefault="000E6446" w:rsidP="005B7C56">
      <w:r>
        <w:separator/>
      </w:r>
    </w:p>
  </w:footnote>
  <w:footnote w:type="continuationSeparator" w:id="0">
    <w:p w:rsidR="000E6446" w:rsidRDefault="000E6446" w:rsidP="005B7C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7C56"/>
    <w:rsid w:val="000E6446"/>
    <w:rsid w:val="0051687E"/>
    <w:rsid w:val="005B7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C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7C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7C5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7C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7C56"/>
    <w:rPr>
      <w:sz w:val="18"/>
      <w:szCs w:val="18"/>
    </w:rPr>
  </w:style>
  <w:style w:type="table" w:styleId="a5">
    <w:name w:val="Table Grid"/>
    <w:basedOn w:val="a1"/>
    <w:uiPriority w:val="59"/>
    <w:rsid w:val="005B7C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</Words>
  <Characters>182</Characters>
  <Application>Microsoft Office Word</Application>
  <DocSecurity>0</DocSecurity>
  <Lines>1</Lines>
  <Paragraphs>1</Paragraphs>
  <ScaleCrop>false</ScaleCrop>
  <Company>Microsoft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DAGzht</dc:creator>
  <cp:keywords/>
  <dc:description/>
  <cp:lastModifiedBy>DAGzht</cp:lastModifiedBy>
  <cp:revision>2</cp:revision>
  <dcterms:created xsi:type="dcterms:W3CDTF">2019-03-16T11:18:00Z</dcterms:created>
  <dcterms:modified xsi:type="dcterms:W3CDTF">2019-03-16T11:22:00Z</dcterms:modified>
</cp:coreProperties>
</file>